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275AC" w14:textId="39EEB651" w:rsidR="003E6ACB" w:rsidRPr="000526D0" w:rsidRDefault="00C65519">
      <w:pPr>
        <w:rPr>
          <w:lang w:val="fr-CH"/>
        </w:rPr>
      </w:pPr>
      <w:r w:rsidRPr="000526D0">
        <w:rPr>
          <w:lang w:val="fr-CH"/>
        </w:rPr>
        <w:t>CV Muriel Schwarz</w:t>
      </w:r>
    </w:p>
    <w:p w14:paraId="2CC00327" w14:textId="77777777" w:rsidR="00C65519" w:rsidRPr="000526D0" w:rsidRDefault="00C65519">
      <w:pPr>
        <w:rPr>
          <w:lang w:val="fr-CH"/>
        </w:rPr>
      </w:pPr>
    </w:p>
    <w:p w14:paraId="547A5A3B" w14:textId="1D9E4911" w:rsidR="00C65519" w:rsidRPr="000526D0" w:rsidRDefault="00C65519">
      <w:pPr>
        <w:rPr>
          <w:lang w:val="fr-CH"/>
        </w:rPr>
      </w:pPr>
      <w:hyperlink r:id="rId4" w:history="1">
        <w:r w:rsidRPr="000526D0">
          <w:rPr>
            <w:rStyle w:val="Hyperlink"/>
            <w:lang w:val="fr-CH"/>
          </w:rPr>
          <w:t>www.murielschwarz.com</w:t>
        </w:r>
      </w:hyperlink>
    </w:p>
    <w:p w14:paraId="70DCE6F4" w14:textId="77777777" w:rsidR="00C65519" w:rsidRPr="000526D0" w:rsidRDefault="00C65519">
      <w:pPr>
        <w:rPr>
          <w:lang w:val="fr-CH"/>
        </w:rPr>
      </w:pPr>
    </w:p>
    <w:p w14:paraId="5D9844E3" w14:textId="045C289B" w:rsidR="00C65519" w:rsidRDefault="00C65519" w:rsidP="000558EF">
      <w:r>
        <w:t xml:space="preserve">Muriel Schwarz studierte Gesang an der Zürcher Hochschule der Künste und am Schweizer Opernstudio, das sie 2008 mit Auszeichnung abschloss. </w:t>
      </w:r>
      <w:r w:rsidR="000558EF" w:rsidRPr="000558EF">
        <w:t xml:space="preserve">Sie ist Preisträgerin zahlreicher Wettbewerbe und Stipendien und stand unter anderem auf den Bühnen des Gran </w:t>
      </w:r>
      <w:proofErr w:type="spellStart"/>
      <w:r w:rsidR="000558EF" w:rsidRPr="000558EF">
        <w:t>Teatre</w:t>
      </w:r>
      <w:proofErr w:type="spellEnd"/>
      <w:r w:rsidR="000558EF" w:rsidRPr="000558EF">
        <w:t xml:space="preserve"> de </w:t>
      </w:r>
      <w:proofErr w:type="spellStart"/>
      <w:r w:rsidR="000558EF" w:rsidRPr="000558EF">
        <w:t>Liceu</w:t>
      </w:r>
      <w:proofErr w:type="spellEnd"/>
      <w:r w:rsidR="000558EF" w:rsidRPr="000558EF">
        <w:t xml:space="preserve"> in Barcelona</w:t>
      </w:r>
      <w:r w:rsidR="000558EF">
        <w:t xml:space="preserve">, </w:t>
      </w:r>
      <w:r w:rsidR="000558EF" w:rsidRPr="000558EF">
        <w:t>des Staatstheater Darmstadt</w:t>
      </w:r>
      <w:r w:rsidR="000558EF">
        <w:t xml:space="preserve"> und des Theater Biel Solothurn</w:t>
      </w:r>
      <w:r w:rsidR="000558EF" w:rsidRPr="000558EF">
        <w:t>. Besonders im Konzertfach hat sie sich international einen Namen gemacht, vor allem als Interpretin zeitgenössischer Musik</w:t>
      </w:r>
      <w:r w:rsidR="000558EF">
        <w:t xml:space="preserve"> und von Werken unbekannter </w:t>
      </w:r>
      <w:proofErr w:type="spellStart"/>
      <w:proofErr w:type="gramStart"/>
      <w:r w:rsidR="000558EF">
        <w:t>Komponist:innen</w:t>
      </w:r>
      <w:proofErr w:type="spellEnd"/>
      <w:proofErr w:type="gramEnd"/>
      <w:r w:rsidR="000558EF" w:rsidRPr="000558EF">
        <w:t xml:space="preserve">, mit Auftritten in Deutschland, Frankreich, </w:t>
      </w:r>
      <w:r w:rsidR="000526D0">
        <w:t xml:space="preserve">Bosnien-Herzegowina, </w:t>
      </w:r>
      <w:r w:rsidR="000558EF">
        <w:t>der Ukraine</w:t>
      </w:r>
      <w:r w:rsidR="000558EF" w:rsidRPr="000558EF">
        <w:t xml:space="preserve"> und Spanien. Regelmä</w:t>
      </w:r>
      <w:r w:rsidR="000558EF">
        <w:t>ss</w:t>
      </w:r>
      <w:r w:rsidR="000558EF" w:rsidRPr="000558EF">
        <w:t xml:space="preserve">ig arbeitet sie mit namhaften zeitgenössischen </w:t>
      </w:r>
      <w:proofErr w:type="spellStart"/>
      <w:proofErr w:type="gramStart"/>
      <w:r w:rsidR="000558EF" w:rsidRPr="000558EF">
        <w:t>Komponist</w:t>
      </w:r>
      <w:r w:rsidR="000558EF">
        <w:t>:innen</w:t>
      </w:r>
      <w:proofErr w:type="spellEnd"/>
      <w:proofErr w:type="gramEnd"/>
      <w:r w:rsidR="000558EF">
        <w:t xml:space="preserve"> </w:t>
      </w:r>
      <w:r w:rsidR="000558EF" w:rsidRPr="000558EF">
        <w:t xml:space="preserve">zusammen und hat zahlreiche Uraufführungen gesungen. </w:t>
      </w:r>
      <w:r w:rsidR="009B239E" w:rsidRPr="009B239E">
        <w:t xml:space="preserve">Eine enge künstlerische Zusammenarbeit verbindet sie mit der Pianistin Andrea </w:t>
      </w:r>
      <w:proofErr w:type="spellStart"/>
      <w:r w:rsidR="009B239E" w:rsidRPr="009B239E">
        <w:t>Wiesli</w:t>
      </w:r>
      <w:proofErr w:type="spellEnd"/>
      <w:r w:rsidR="009B239E" w:rsidRPr="009B239E">
        <w:t>. Ihre gemeinsame</w:t>
      </w:r>
      <w:r>
        <w:t xml:space="preserve"> CD „Zürich klingt“ mit Schweizer Kompositionen erschien 2017 bei Guild Music. Seit 2013 ist Muriel Schwarz Dozentin für Gesang an der Zürcher Hochschule der Künste. Ihre künstlerische Tätigkeit wird durch einen Masterabschluss in Psychologie ergänzt, der ihre Arbeit auf besondere Weise bereichert.</w:t>
      </w:r>
    </w:p>
    <w:sectPr w:rsidR="00C655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519"/>
    <w:rsid w:val="000526D0"/>
    <w:rsid w:val="000558EF"/>
    <w:rsid w:val="003E4388"/>
    <w:rsid w:val="003E6ACB"/>
    <w:rsid w:val="007000AD"/>
    <w:rsid w:val="007752EB"/>
    <w:rsid w:val="009775C9"/>
    <w:rsid w:val="009B239E"/>
    <w:rsid w:val="00C65519"/>
    <w:rsid w:val="00FE610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CBDAF07"/>
  <w15:chartTrackingRefBased/>
  <w15:docId w15:val="{2764D80A-8CB1-884C-BDB0-E3BBBC33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655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655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6551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6551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6551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6551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6551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6551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6551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6551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6551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6551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6551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6551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6551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6551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6551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65519"/>
    <w:rPr>
      <w:rFonts w:eastAsiaTheme="majorEastAsia" w:cstheme="majorBidi"/>
      <w:color w:val="272727" w:themeColor="text1" w:themeTint="D8"/>
    </w:rPr>
  </w:style>
  <w:style w:type="paragraph" w:styleId="Titel">
    <w:name w:val="Title"/>
    <w:basedOn w:val="Standard"/>
    <w:next w:val="Standard"/>
    <w:link w:val="TitelZchn"/>
    <w:uiPriority w:val="10"/>
    <w:qFormat/>
    <w:rsid w:val="00C6551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6551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6551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6551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6551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65519"/>
    <w:rPr>
      <w:i/>
      <w:iCs/>
      <w:color w:val="404040" w:themeColor="text1" w:themeTint="BF"/>
    </w:rPr>
  </w:style>
  <w:style w:type="paragraph" w:styleId="Listenabsatz">
    <w:name w:val="List Paragraph"/>
    <w:basedOn w:val="Standard"/>
    <w:uiPriority w:val="34"/>
    <w:qFormat/>
    <w:rsid w:val="00C65519"/>
    <w:pPr>
      <w:ind w:left="720"/>
      <w:contextualSpacing/>
    </w:pPr>
  </w:style>
  <w:style w:type="character" w:styleId="IntensiveHervorhebung">
    <w:name w:val="Intense Emphasis"/>
    <w:basedOn w:val="Absatz-Standardschriftart"/>
    <w:uiPriority w:val="21"/>
    <w:qFormat/>
    <w:rsid w:val="00C65519"/>
    <w:rPr>
      <w:i/>
      <w:iCs/>
      <w:color w:val="0F4761" w:themeColor="accent1" w:themeShade="BF"/>
    </w:rPr>
  </w:style>
  <w:style w:type="paragraph" w:styleId="IntensivesZitat">
    <w:name w:val="Intense Quote"/>
    <w:basedOn w:val="Standard"/>
    <w:next w:val="Standard"/>
    <w:link w:val="IntensivesZitatZchn"/>
    <w:uiPriority w:val="30"/>
    <w:qFormat/>
    <w:rsid w:val="00C655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65519"/>
    <w:rPr>
      <w:i/>
      <w:iCs/>
      <w:color w:val="0F4761" w:themeColor="accent1" w:themeShade="BF"/>
    </w:rPr>
  </w:style>
  <w:style w:type="character" w:styleId="IntensiverVerweis">
    <w:name w:val="Intense Reference"/>
    <w:basedOn w:val="Absatz-Standardschriftart"/>
    <w:uiPriority w:val="32"/>
    <w:qFormat/>
    <w:rsid w:val="00C65519"/>
    <w:rPr>
      <w:b/>
      <w:bCs/>
      <w:smallCaps/>
      <w:color w:val="0F4761" w:themeColor="accent1" w:themeShade="BF"/>
      <w:spacing w:val="5"/>
    </w:rPr>
  </w:style>
  <w:style w:type="character" w:styleId="Hyperlink">
    <w:name w:val="Hyperlink"/>
    <w:basedOn w:val="Absatz-Standardschriftart"/>
    <w:uiPriority w:val="99"/>
    <w:unhideWhenUsed/>
    <w:rsid w:val="00C65519"/>
    <w:rPr>
      <w:color w:val="467886" w:themeColor="hyperlink"/>
      <w:u w:val="single"/>
    </w:rPr>
  </w:style>
  <w:style w:type="character" w:styleId="NichtaufgelsteErwhnung">
    <w:name w:val="Unresolved Mention"/>
    <w:basedOn w:val="Absatz-Standardschriftart"/>
    <w:uiPriority w:val="99"/>
    <w:semiHidden/>
    <w:unhideWhenUsed/>
    <w:rsid w:val="00C65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171157">
      <w:bodyDiv w:val="1"/>
      <w:marLeft w:val="0"/>
      <w:marRight w:val="0"/>
      <w:marTop w:val="0"/>
      <w:marBottom w:val="0"/>
      <w:divBdr>
        <w:top w:val="none" w:sz="0" w:space="0" w:color="auto"/>
        <w:left w:val="none" w:sz="0" w:space="0" w:color="auto"/>
        <w:bottom w:val="none" w:sz="0" w:space="0" w:color="auto"/>
        <w:right w:val="none" w:sz="0" w:space="0" w:color="auto"/>
      </w:divBdr>
    </w:div>
    <w:div w:id="310057539">
      <w:bodyDiv w:val="1"/>
      <w:marLeft w:val="0"/>
      <w:marRight w:val="0"/>
      <w:marTop w:val="0"/>
      <w:marBottom w:val="0"/>
      <w:divBdr>
        <w:top w:val="none" w:sz="0" w:space="0" w:color="auto"/>
        <w:left w:val="none" w:sz="0" w:space="0" w:color="auto"/>
        <w:bottom w:val="none" w:sz="0" w:space="0" w:color="auto"/>
        <w:right w:val="none" w:sz="0" w:space="0" w:color="auto"/>
      </w:divBdr>
    </w:div>
    <w:div w:id="808478286">
      <w:bodyDiv w:val="1"/>
      <w:marLeft w:val="0"/>
      <w:marRight w:val="0"/>
      <w:marTop w:val="0"/>
      <w:marBottom w:val="0"/>
      <w:divBdr>
        <w:top w:val="none" w:sz="0" w:space="0" w:color="auto"/>
        <w:left w:val="none" w:sz="0" w:space="0" w:color="auto"/>
        <w:bottom w:val="none" w:sz="0" w:space="0" w:color="auto"/>
        <w:right w:val="none" w:sz="0" w:space="0" w:color="auto"/>
      </w:divBdr>
    </w:div>
    <w:div w:id="204748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urielschwarz.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1041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Schwarz</dc:creator>
  <cp:keywords/>
  <dc:description/>
  <cp:lastModifiedBy>Muriel Schwarz</cp:lastModifiedBy>
  <cp:revision>2</cp:revision>
  <dcterms:created xsi:type="dcterms:W3CDTF">2024-09-22T08:29:00Z</dcterms:created>
  <dcterms:modified xsi:type="dcterms:W3CDTF">2024-10-18T17:08:00Z</dcterms:modified>
</cp:coreProperties>
</file>